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53" w:rsidRDefault="004F7ECE" w:rsidP="00566695">
      <w:pPr>
        <w:pStyle w:val="1"/>
        <w:jc w:val="center"/>
        <w:rPr>
          <w:sz w:val="40"/>
          <w:szCs w:val="40"/>
        </w:rPr>
      </w:pPr>
      <w:r w:rsidRPr="00892853">
        <w:rPr>
          <w:sz w:val="40"/>
          <w:szCs w:val="40"/>
        </w:rPr>
        <w:t xml:space="preserve">Конспект </w:t>
      </w:r>
      <w:r w:rsidR="00566695" w:rsidRPr="00892853">
        <w:rPr>
          <w:sz w:val="40"/>
          <w:szCs w:val="40"/>
        </w:rPr>
        <w:t xml:space="preserve">открытого занятия </w:t>
      </w:r>
      <w:r w:rsidRPr="00892853">
        <w:rPr>
          <w:sz w:val="40"/>
          <w:szCs w:val="40"/>
        </w:rPr>
        <w:t xml:space="preserve">с детьми старшей группы по конструированию из бумаги. </w:t>
      </w:r>
    </w:p>
    <w:p w:rsidR="004F7ECE" w:rsidRPr="00892853" w:rsidRDefault="004F7ECE" w:rsidP="00566695">
      <w:pPr>
        <w:pStyle w:val="1"/>
        <w:jc w:val="center"/>
        <w:rPr>
          <w:sz w:val="40"/>
          <w:szCs w:val="40"/>
        </w:rPr>
      </w:pPr>
      <w:r w:rsidRPr="00892853">
        <w:rPr>
          <w:sz w:val="40"/>
          <w:szCs w:val="40"/>
        </w:rPr>
        <w:t>Тема «Грачи прилетели»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i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i/>
          <w:color w:val="000000" w:themeColor="text1"/>
          <w:sz w:val="31"/>
          <w:szCs w:val="31"/>
          <w:lang w:eastAsia="ru-RU"/>
        </w:rPr>
        <w:t>Тема «Грачи прилетели… »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  <w:t>Техника:</w:t>
      </w: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оригами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  <w:t>Задачи: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Развивать у детей наблюдательность, воспитывать эстетическое восприятие окружающего мира;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Закрепить признаки и характерные особенности ранней весны (высокое голубое небо, земля освобождается от снега, на деревьях набухают почки, прилетают птицы) 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Развивать навыки конструирования из бумаги;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Развивать интерес к искусству оригами;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Показать гармоничную связь между различными видами искусства, например поэзией и живописью;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  <w:t>Материалы и оборудования: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- Картины и иллюстрации с изображением ранней весны, с изображением различных птиц, 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Репродукция картины И. Саврасова «Грачи прилетели»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Квадратные листы бумаги черного цвета;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Ножницы;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- Клей. </w:t>
      </w:r>
    </w:p>
    <w:p w:rsidR="004F7ECE" w:rsidRPr="00350B78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</w:pPr>
      <w:r w:rsidRPr="00350B78">
        <w:rPr>
          <w:rFonts w:ascii="Arial" w:eastAsia="Times New Roman" w:hAnsi="Arial" w:cs="Arial"/>
          <w:color w:val="000000" w:themeColor="text1"/>
          <w:sz w:val="31"/>
          <w:szCs w:val="31"/>
          <w:u w:val="single"/>
          <w:lang w:eastAsia="ru-RU"/>
        </w:rPr>
        <w:t>Предварительная работа: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Прогулки по весеннему парку, лесу;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lastRenderedPageBreak/>
        <w:t>- Беседы;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- Чтение художественной литературы;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- Заучивание стихов о весне. 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- Наблюдение на прогулках признаков наступающей весны (проталины, лужи и ручейки, синева неба, белоснежные кучевые облака, изменившееся поведение зимующих птиц, возвращение из теплых краев перелетных птиц) 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566695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- Рассматривание репродукций картин известных художников (И. Левитана, А. Саврасова, иллюстраций, на которых изображена ранняя весна. </w:t>
      </w:r>
    </w:p>
    <w:p w:rsidR="004F7ECE" w:rsidRPr="00566695" w:rsidRDefault="00566695" w:rsidP="004F7ECE">
      <w:pPr>
        <w:spacing w:before="327" w:after="327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66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ЗАНЯТИЯ.</w:t>
      </w:r>
    </w:p>
    <w:p w:rsidR="004F7ECE" w:rsidRPr="00566695" w:rsidRDefault="004F7ECE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Ребята  у меня есть для вас  загадка: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Рыхлый снег на солнце тает,</w:t>
      </w:r>
    </w:p>
    <w:p w:rsidR="004F7ECE" w:rsidRPr="00566695" w:rsidRDefault="004F7ECE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Ветерок в ветвях играет</w:t>
      </w:r>
    </w:p>
    <w:p w:rsidR="004F7ECE" w:rsidRPr="00566695" w:rsidRDefault="004F7ECE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Звонче птичьи голоса</w:t>
      </w:r>
    </w:p>
    <w:p w:rsidR="004F7ECE" w:rsidRPr="00566695" w:rsidRDefault="004F7ECE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Значит к нам пришла …(весна)</w:t>
      </w:r>
    </w:p>
    <w:p w:rsidR="00566695" w:rsidRPr="00566695" w:rsidRDefault="004F7ECE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Cs/>
          <w:color w:val="000000" w:themeColor="text1"/>
          <w:sz w:val="28"/>
          <w:szCs w:val="28"/>
        </w:rPr>
        <w:t>Правильно, как вы уже догадались, разговор сегодня у нас пойдет о весне.</w:t>
      </w:r>
    </w:p>
    <w:p w:rsidR="004F7ECE" w:rsidRPr="00566695" w:rsidRDefault="004F7ECE" w:rsidP="004F7ECE">
      <w:pPr>
        <w:spacing w:before="327" w:after="32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Хотите, чтобы она быстрее пришла?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(да)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C3F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Есть такая игра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«Ворота весны».</w:t>
      </w:r>
      <w:r w:rsidR="00702C3F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Хотите поиграть?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по очереди будете называть приметы весны. Только тот, кто правильно назовёт весенние приметы – пройдёт в ворота Весны.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называют, становится первая пара, сделав ворота из рук, следующий проходит через них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.) (Капает капель, тает снег, бегут ручьи, день становится длиннее, солнце пригревает, трава появляется, почки набухают, птицы прилетают и т.д.)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Style w:val="butback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^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66695">
        <w:rPr>
          <w:rStyle w:val="submenu-tabl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 подзывает детей к себе.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C3F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Молодцы.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Много примет вы назвали.</w:t>
      </w:r>
      <w:r w:rsidR="00702C3F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примет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2C3F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прилёт птиц.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3BF5" w:rsidRDefault="00702C3F" w:rsidP="004F7ECE">
      <w:pPr>
        <w:spacing w:before="327" w:after="32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знаете какая птица прил</w:t>
      </w:r>
      <w:r w:rsidR="00B7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 первой?</w:t>
      </w:r>
    </w:p>
    <w:p w:rsidR="00702C3F" w:rsidRPr="00566695" w:rsidRDefault="004F7ECE" w:rsidP="004F7ECE">
      <w:pPr>
        <w:spacing w:before="327" w:after="32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Отгадайте загадку: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^</w:t>
      </w:r>
      <w:r w:rsidRPr="00566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6695">
        <w:rPr>
          <w:rStyle w:val="submenu-tabl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Черный, проворный,</w:t>
      </w:r>
      <w:r w:rsidRPr="00566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Кричит «Крак»,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Червякам враг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Правильно – грач.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2C3F" w:rsidRPr="00566695" w:rsidRDefault="00702C3F" w:rsidP="004F7ECE">
      <w:pPr>
        <w:spacing w:before="327" w:after="32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такой художник А.Саврасов, он написал картину «Грачи прилетели»</w:t>
      </w:r>
    </w:p>
    <w:p w:rsidR="004F7ECE" w:rsidRPr="00566695" w:rsidRDefault="004F7ECE" w:rsidP="004F7ECE">
      <w:pPr>
        <w:spacing w:before="327" w:after="32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картины А. Саврасова «Грачи прилетели»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Посмотрите, ребята</w:t>
      </w:r>
      <w:r w:rsidR="00702C3F"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изобразил весну художник А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Саврасов. </w:t>
      </w:r>
      <w:r w:rsidR="00B7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</w:t>
      </w:r>
      <w:r w:rsidR="00702C3F"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думаете, к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акая весна на этой картине — ранняя или поздняя? 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Ранняя. 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А как вы определили, что это именно ранняя весна? 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Снег еще не весь растаял, но он уже не белый, как зимой, а грязный, и на нем видны проталины; прилетели грачи. </w:t>
      </w:r>
    </w:p>
    <w:p w:rsidR="00792DA7" w:rsidRPr="00566695" w:rsidRDefault="004F7ECE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Да, грачи прилетают к нам </w:t>
      </w:r>
      <w:r w:rsidR="00792DA7"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марта, 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первыми из всех перелетных птиц. А что они делают</w:t>
      </w:r>
      <w:r w:rsidR="00792DA7"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орчередь, когда возвращаятся к нам</w:t>
      </w: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92DA7" w:rsidRPr="00566695" w:rsidRDefault="00792DA7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вьют гнезда.</w:t>
      </w:r>
    </w:p>
    <w:p w:rsidR="004F7ECE" w:rsidRPr="00566695" w:rsidRDefault="00792DA7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Правильно.</w:t>
      </w:r>
      <w:r w:rsidR="004F7ECE"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Грачи прилетают и сразу приступают к работе, подправляют старые гнезда, строят новые.</w:t>
      </w:r>
    </w:p>
    <w:p w:rsidR="004F7ECE" w:rsidRPr="00566695" w:rsidRDefault="004F7ECE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А где они живут? (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деревьях)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низких или высоких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 (на высоких)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почему на высоких?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(чтобы никто не достал)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Посмотрите</w:t>
      </w:r>
      <w:r w:rsidR="00792DA7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нас тоже есть дерево.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и первый житель.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 Показываю поделку)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Этот грач необыкновенный. Посмотрите, какой он. Вам нравится?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(Да)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Из чего он сделан?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могут потрогать, пощупать)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волшебный и может превращаться. (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Разворачиваю грача).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три...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Что получилось?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(Листок бумаги)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Какой формы этот листок?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(Квадратной)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Правильно, квадратной.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Вам понравились превращения? Вы тоже можете быть волшебниками и превратить листочки бумаги в птиц . Хотите?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(Да)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Чтобы пальчики ваши были послушными, давайте разо</w:t>
      </w:r>
      <w:r w:rsidR="002D5A92" w:rsidRPr="005666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мнём их. (Физ.минутка «Грач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»):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2DA7"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Черный грач отважный</w:t>
      </w:r>
      <w:r w:rsidR="002D5A92"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2DA7"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(хотьба с высоким подниманием колен,руки опущены вниз за спину)</w:t>
      </w:r>
    </w:p>
    <w:p w:rsidR="00792DA7" w:rsidRPr="00566695" w:rsidRDefault="00792DA7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полям он ходи важный(спину «крылья»)</w:t>
      </w:r>
    </w:p>
    <w:p w:rsidR="00792DA7" w:rsidRPr="00566695" w:rsidRDefault="00792DA7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разны стороны он смотрит(повороты головы вправо-влево)</w:t>
      </w:r>
    </w:p>
    <w:p w:rsidR="00792DA7" w:rsidRPr="00566695" w:rsidRDefault="00792DA7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Ищет корм он клювом острым (наклоны головой вниз-вверх)</w:t>
      </w:r>
    </w:p>
    <w:p w:rsidR="00792DA7" w:rsidRPr="00566695" w:rsidRDefault="00792DA7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Вот поднялся на крыло(бег на носках мах крыльями)</w:t>
      </w:r>
    </w:p>
    <w:p w:rsidR="00792DA7" w:rsidRPr="00566695" w:rsidRDefault="00792DA7" w:rsidP="004F7ECE">
      <w:pPr>
        <w:spacing w:before="327" w:after="327" w:line="240" w:lineRule="auto"/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летит в свое гнездо</w:t>
      </w:r>
      <w:r w:rsidR="002D5A92"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.(сесть на стульчики)</w:t>
      </w:r>
    </w:p>
    <w:p w:rsidR="002D5A92" w:rsidRPr="00566695" w:rsidRDefault="002D5A92" w:rsidP="004F7ECE">
      <w:pPr>
        <w:spacing w:before="327" w:after="32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</w:t>
      </w:r>
      <w:r w:rsidR="00B73BF5">
        <w:rPr>
          <w:rStyle w:val="butback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П.Чайковский.Песнь жаворонка.</w:t>
      </w:r>
    </w:p>
    <w:p w:rsidR="004F7ECE" w:rsidRPr="00566695" w:rsidRDefault="004F7ECE" w:rsidP="004F7ECE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6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2D5A92" w:rsidRPr="005666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Молодцы</w:t>
      </w:r>
      <w:r w:rsidRPr="005666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Берем волшебный квадрат, складываем его по диагонали, противоположные уголок к уголку. Хорошо проглаживаем линию сгиба на столе, от себя. Затем загибаем углы к линии сгиба, проглаживаем. Теперь загибаем нижние уголки к линии сгиба, проглаживаем от себя. Открываем нижние уголки и разрезаем по линии сгиба до середины. Вспомним правила пользования ножницами- ножницами не махаем, лезвиями держим от себя, режем от себя. Получившиеся уголки отгибаем в разные стороны. Складываем пополам. Отогнутые уголки- это лапки птицы. Верхний острый уголок вогните во внутрь- это получится клюв. </w:t>
      </w:r>
    </w:p>
    <w:p w:rsidR="002B4FD0" w:rsidRPr="00566695" w:rsidRDefault="004F7ECE" w:rsidP="004F7E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Поэтапно показываю и рассказываю приемы складывания листа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.( Дети приступают к работе, аккуратно складывая лист в нужном направлении.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Помогаю по необходимости).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Какие замечательные птицы у вас получились.</w:t>
      </w:r>
      <w:r w:rsidR="002D5A92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не хватает нашим птичкам?(глаз)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ваши птички ожили</w:t>
      </w:r>
      <w:r w:rsidR="002D5A92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,приклеим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глазки</w:t>
      </w:r>
      <w:r w:rsidR="002D5A92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 настоящие волшебники! Полюбуйтесь на своих птичек. Какие глазки у них получились? </w:t>
      </w:r>
      <w:r w:rsidRPr="005666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(Веселые, грустные, загадочные, озорные и т.д.)</w:t>
      </w:r>
      <w:r w:rsidR="002D5A92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сейчас пойдёмте расселять жильцов на дерево. Спрашиваю у ребёнка про его соседей на дереве слева, справа, снизу, сверху. </w:t>
      </w:r>
    </w:p>
    <w:p w:rsidR="003673A8" w:rsidRPr="00566695" w:rsidRDefault="004F7ECE" w:rsidP="003673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Грачевник получился, как настоящий! Я даже слышу голоса птиц.</w:t>
      </w:r>
      <w:r w:rsidR="002D5A92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(музыка грач)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слышите, как поют грачи? Давайте им подпоём как папы-грачи громким голосом «Крак», как мамы, голосом потоньше - «Крак». А теперь как маленькие птенчики - «Крак».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похоже сейчас наше дерево на картину? 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Дети, сегодня мы создали свою картину "Грачи прилетели".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Ребята, вам понравилось занятие? Какую птицу мы сегодня делали? Сложно было?А что вам особенно понравилось? А о других перелетных птицах вы хотите узнать? </w:t>
      </w:r>
      <w:r w:rsidR="003673A8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сфотогра</w:t>
      </w:r>
      <w:r w:rsidR="00350B7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673A8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ируем нашу картину, чтобы потом создать проект о перелетных птицах.</w:t>
      </w:r>
    </w:p>
    <w:p w:rsidR="00B30D90" w:rsidRPr="00566695" w:rsidRDefault="003673A8" w:rsidP="004F7ECE">
      <w:pPr>
        <w:rPr>
          <w:color w:val="000000" w:themeColor="text1"/>
        </w:rPr>
      </w:pP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раз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делать 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птиц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73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>также сфотографируем</w:t>
      </w:r>
      <w:r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нашего пректа.</w:t>
      </w:r>
      <w:r w:rsidR="002B4FD0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7ECE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7ECE" w:rsidRPr="00566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26E8">
        <w:rPr>
          <w:noProof/>
          <w:color w:val="000000" w:themeColor="text1"/>
          <w:lang w:eastAsia="ru-RU"/>
        </w:rPr>
        <w:drawing>
          <wp:inline distT="0" distB="0" distL="0" distR="0">
            <wp:extent cx="2541270" cy="3389082"/>
            <wp:effectExtent l="19050" t="0" r="0" b="0"/>
            <wp:docPr id="1" name="Рисунок 1" descr="C:\Users\pc\Desktop\работа\Новая папка1\IMGP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работа\Новая папка1\IMGP3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02" cy="339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D90" w:rsidRPr="00566695" w:rsidSect="00B3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4F7ECE"/>
    <w:rsid w:val="002B4FD0"/>
    <w:rsid w:val="002D5A92"/>
    <w:rsid w:val="00350B78"/>
    <w:rsid w:val="003673A8"/>
    <w:rsid w:val="004F7ECE"/>
    <w:rsid w:val="00566695"/>
    <w:rsid w:val="00702C3F"/>
    <w:rsid w:val="00792DA7"/>
    <w:rsid w:val="00892853"/>
    <w:rsid w:val="008D3F18"/>
    <w:rsid w:val="00A110A0"/>
    <w:rsid w:val="00B30D90"/>
    <w:rsid w:val="00B73BF5"/>
    <w:rsid w:val="00C45123"/>
    <w:rsid w:val="00D47450"/>
    <w:rsid w:val="00DF0D53"/>
    <w:rsid w:val="00F526E8"/>
    <w:rsid w:val="00FB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E"/>
  </w:style>
  <w:style w:type="paragraph" w:styleId="1">
    <w:name w:val="heading 1"/>
    <w:basedOn w:val="a"/>
    <w:link w:val="10"/>
    <w:uiPriority w:val="9"/>
    <w:qFormat/>
    <w:rsid w:val="004F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ECE"/>
    <w:rPr>
      <w:rFonts w:ascii="Times New Roman" w:eastAsia="Times New Roman" w:hAnsi="Times New Roman" w:cs="Times New Roman"/>
      <w:b/>
      <w:bCs/>
      <w:kern w:val="36"/>
      <w:sz w:val="55"/>
      <w:szCs w:val="55"/>
      <w:lang w:eastAsia="ru-RU"/>
    </w:rPr>
  </w:style>
  <w:style w:type="character" w:customStyle="1" w:styleId="submenu-table">
    <w:name w:val="submenu-table"/>
    <w:basedOn w:val="a0"/>
    <w:rsid w:val="004F7ECE"/>
  </w:style>
  <w:style w:type="character" w:customStyle="1" w:styleId="butback">
    <w:name w:val="butback"/>
    <w:basedOn w:val="a0"/>
    <w:rsid w:val="004F7ECE"/>
  </w:style>
  <w:style w:type="paragraph" w:styleId="a3">
    <w:name w:val="Balloon Text"/>
    <w:basedOn w:val="a"/>
    <w:link w:val="a4"/>
    <w:uiPriority w:val="99"/>
    <w:semiHidden/>
    <w:unhideWhenUsed/>
    <w:rsid w:val="00F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os10</cp:lastModifiedBy>
  <cp:revision>8</cp:revision>
  <dcterms:created xsi:type="dcterms:W3CDTF">2015-03-26T03:13:00Z</dcterms:created>
  <dcterms:modified xsi:type="dcterms:W3CDTF">2016-08-05T16:56:00Z</dcterms:modified>
</cp:coreProperties>
</file>